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AE" w:rsidRDefault="00817597" w:rsidP="00817597">
      <w:pPr>
        <w:pStyle w:val="a3"/>
        <w:ind w:left="708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</w:p>
    <w:p w:rsidR="00817597" w:rsidRDefault="008E58AE" w:rsidP="00817597">
      <w:pPr>
        <w:pStyle w:val="a3"/>
        <w:ind w:left="708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bookmarkStart w:id="0" w:name="_GoBack"/>
      <w:bookmarkEnd w:id="0"/>
      <w:r w:rsidR="00817597">
        <w:rPr>
          <w:rFonts w:ascii="Times New Roman" w:hAnsi="Times New Roman" w:cs="Times New Roman"/>
          <w:b/>
          <w:sz w:val="24"/>
          <w:szCs w:val="24"/>
          <w:lang w:val="kk-KZ"/>
        </w:rPr>
        <w:t>Утверждаю:</w:t>
      </w:r>
    </w:p>
    <w:p w:rsidR="00817597" w:rsidRDefault="00817597" w:rsidP="0081759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Директор КГКП «Ясли-сад «Еркетай»</w:t>
      </w:r>
    </w:p>
    <w:p w:rsidR="00817597" w:rsidRDefault="00817597" w:rsidP="00817597">
      <w:pPr>
        <w:pStyle w:val="a3"/>
        <w:ind w:left="9912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___________________Кузьмина Н.А.</w:t>
      </w:r>
    </w:p>
    <w:p w:rsidR="00817597" w:rsidRDefault="00817597" w:rsidP="0081759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8AE" w:rsidRDefault="008E58AE" w:rsidP="0081759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17597" w:rsidRPr="005736E2" w:rsidRDefault="00817597" w:rsidP="0081759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КМКҚ «Золушка» б/б» </w:t>
      </w:r>
      <w:r w:rsidRPr="005736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2022-2023 оқу жылының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наурыз</w:t>
      </w:r>
      <w:r w:rsidRPr="005736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айына әдіскердің жұмыс жоспары </w:t>
      </w:r>
    </w:p>
    <w:p w:rsidR="00817597" w:rsidRPr="00F20F4A" w:rsidRDefault="00817597" w:rsidP="008175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F4A">
        <w:rPr>
          <w:rFonts w:ascii="Times New Roman" w:hAnsi="Times New Roman" w:cs="Times New Roman"/>
          <w:b/>
          <w:sz w:val="24"/>
          <w:szCs w:val="24"/>
        </w:rPr>
        <w:t xml:space="preserve">План работы методиста </w:t>
      </w:r>
      <w:r>
        <w:rPr>
          <w:rFonts w:ascii="Times New Roman" w:hAnsi="Times New Roman" w:cs="Times New Roman"/>
          <w:b/>
          <w:sz w:val="24"/>
          <w:szCs w:val="24"/>
        </w:rPr>
        <w:t xml:space="preserve">КГКП «Ясли-сад «Золушка» 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март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817597" w:rsidRPr="00F20F4A" w:rsidRDefault="00817597" w:rsidP="008175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29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3544"/>
        <w:gridCol w:w="3544"/>
        <w:gridCol w:w="3407"/>
        <w:gridCol w:w="5786"/>
        <w:gridCol w:w="1585"/>
        <w:gridCol w:w="7371"/>
      </w:tblGrid>
      <w:tr w:rsidR="00817597" w:rsidRPr="00F20F4A" w:rsidTr="002531C6">
        <w:trPr>
          <w:gridAfter w:val="3"/>
          <w:wAfter w:w="14742" w:type="dxa"/>
        </w:trPr>
        <w:tc>
          <w:tcPr>
            <w:tcW w:w="851" w:type="dxa"/>
          </w:tcPr>
          <w:p w:rsidR="00817597" w:rsidRPr="00C27A7B" w:rsidRDefault="00817597" w:rsidP="002531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A7B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</w:t>
            </w:r>
          </w:p>
        </w:tc>
        <w:tc>
          <w:tcPr>
            <w:tcW w:w="3685" w:type="dxa"/>
          </w:tcPr>
          <w:p w:rsidR="00817597" w:rsidRPr="00F20F4A" w:rsidRDefault="00817597" w:rsidP="002531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4" w:type="dxa"/>
          </w:tcPr>
          <w:p w:rsidR="00817597" w:rsidRPr="00F20F4A" w:rsidRDefault="00817597" w:rsidP="002531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4" w:type="dxa"/>
          </w:tcPr>
          <w:p w:rsidR="00817597" w:rsidRPr="00F20F4A" w:rsidRDefault="00817597" w:rsidP="002531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407" w:type="dxa"/>
          </w:tcPr>
          <w:p w:rsidR="00817597" w:rsidRPr="00F20F4A" w:rsidRDefault="00817597" w:rsidP="002531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</w:tr>
      <w:tr w:rsidR="00817597" w:rsidRPr="00F20F4A" w:rsidTr="002531C6">
        <w:trPr>
          <w:gridAfter w:val="3"/>
          <w:wAfter w:w="14742" w:type="dxa"/>
          <w:trHeight w:val="966"/>
        </w:trPr>
        <w:tc>
          <w:tcPr>
            <w:tcW w:w="851" w:type="dxa"/>
            <w:vMerge w:val="restart"/>
            <w:textDirection w:val="btLr"/>
          </w:tcPr>
          <w:p w:rsidR="00817597" w:rsidRPr="00F20F4A" w:rsidRDefault="00817597" w:rsidP="002531C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3685" w:type="dxa"/>
          </w:tcPr>
          <w:p w:rsidR="00817597" w:rsidRPr="008E58AE" w:rsidRDefault="00817597" w:rsidP="002531C6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  <w:tc>
          <w:tcPr>
            <w:tcW w:w="3544" w:type="dxa"/>
          </w:tcPr>
          <w:p w:rsidR="00817597" w:rsidRPr="008E58AE" w:rsidRDefault="00817597" w:rsidP="002531C6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  <w:tc>
          <w:tcPr>
            <w:tcW w:w="3544" w:type="dxa"/>
          </w:tcPr>
          <w:p w:rsidR="00817597" w:rsidRPr="008E58AE" w:rsidRDefault="00817597" w:rsidP="002531C6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  <w:tc>
          <w:tcPr>
            <w:tcW w:w="3407" w:type="dxa"/>
          </w:tcPr>
          <w:p w:rsidR="00817597" w:rsidRPr="008E58AE" w:rsidRDefault="00817597" w:rsidP="002531C6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</w:tr>
      <w:tr w:rsidR="00817597" w:rsidRPr="00F20F4A" w:rsidTr="008E58AE">
        <w:trPr>
          <w:gridAfter w:val="3"/>
          <w:wAfter w:w="14742" w:type="dxa"/>
          <w:trHeight w:val="1537"/>
        </w:trPr>
        <w:tc>
          <w:tcPr>
            <w:tcW w:w="851" w:type="dxa"/>
            <w:vMerge/>
            <w:textDirection w:val="btLr"/>
          </w:tcPr>
          <w:p w:rsidR="00817597" w:rsidRPr="00F20F4A" w:rsidRDefault="00817597" w:rsidP="002531C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817597" w:rsidRPr="008E58AE" w:rsidRDefault="00817597" w:rsidP="00AC4AC8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Сбор конкурсного материала участников конкурса «</w:t>
            </w:r>
            <w:proofErr w:type="spellStart"/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Шымырлы</w:t>
            </w:r>
            <w:proofErr w:type="spellEnd"/>
            <w:r w:rsidR="00AC4AC8" w:rsidRPr="008E58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 пен шеберлік күні</w:t>
            </w:r>
            <w:r w:rsidR="00AC4AC8" w:rsidRPr="008E58A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8E58AE" w:rsidRPr="008E58AE" w:rsidRDefault="008E58AE" w:rsidP="00AC4AC8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4AC8" w:rsidRPr="008E58AE" w:rsidRDefault="00AC4AC8" w:rsidP="00AC4AC8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педагогам, подлежащих аттестации </w:t>
            </w:r>
          </w:p>
        </w:tc>
        <w:tc>
          <w:tcPr>
            <w:tcW w:w="3544" w:type="dxa"/>
          </w:tcPr>
          <w:p w:rsidR="008E58AE" w:rsidRPr="008E58AE" w:rsidRDefault="00884E7A" w:rsidP="008E58AE">
            <w:pP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 w:rsidRPr="008E58AE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Посещение репетиции в ГПП к празднованию</w:t>
            </w:r>
            <w:r w:rsidRPr="008E58AE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 xml:space="preserve"> «Наурыз мейрамы»</w:t>
            </w:r>
            <w:r w:rsidR="008E58AE" w:rsidRPr="008E58AE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 xml:space="preserve">. </w:t>
            </w:r>
          </w:p>
          <w:p w:rsidR="008E58AE" w:rsidRPr="008E58AE" w:rsidRDefault="008E58AE" w:rsidP="008E5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Оказание помощи педагогам, подлежащих аттестации</w:t>
            </w:r>
          </w:p>
        </w:tc>
        <w:tc>
          <w:tcPr>
            <w:tcW w:w="3544" w:type="dxa"/>
          </w:tcPr>
          <w:p w:rsidR="00817597" w:rsidRPr="008E58AE" w:rsidRDefault="00884E7A" w:rsidP="00253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Посещение репетиции в ГПП к празднованию «Наурыз мейрамы»</w:t>
            </w:r>
          </w:p>
        </w:tc>
        <w:tc>
          <w:tcPr>
            <w:tcW w:w="3407" w:type="dxa"/>
          </w:tcPr>
          <w:p w:rsidR="00817597" w:rsidRPr="008E58AE" w:rsidRDefault="00884E7A" w:rsidP="002531C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58AE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Развлечение «Наурыз мейрамы»</w:t>
            </w:r>
          </w:p>
        </w:tc>
      </w:tr>
      <w:tr w:rsidR="00817597" w:rsidRPr="00F20F4A" w:rsidTr="002531C6">
        <w:trPr>
          <w:gridAfter w:val="3"/>
          <w:wAfter w:w="14742" w:type="dxa"/>
          <w:trHeight w:val="350"/>
        </w:trPr>
        <w:tc>
          <w:tcPr>
            <w:tcW w:w="851" w:type="dxa"/>
            <w:vMerge/>
          </w:tcPr>
          <w:p w:rsidR="00817597" w:rsidRPr="00F20F4A" w:rsidRDefault="00817597" w:rsidP="002531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817597" w:rsidRPr="008E58AE" w:rsidRDefault="00817597" w:rsidP="002531C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Оказание помощи и предупреждение возможных ошибок в процессе планирования педагогического процесса</w:t>
            </w:r>
          </w:p>
        </w:tc>
      </w:tr>
      <w:tr w:rsidR="00817597" w:rsidRPr="00F20F4A" w:rsidTr="002531C6">
        <w:trPr>
          <w:gridAfter w:val="3"/>
          <w:wAfter w:w="14742" w:type="dxa"/>
          <w:trHeight w:val="272"/>
        </w:trPr>
        <w:tc>
          <w:tcPr>
            <w:tcW w:w="851" w:type="dxa"/>
            <w:vMerge/>
          </w:tcPr>
          <w:p w:rsidR="00817597" w:rsidRPr="00F20F4A" w:rsidRDefault="00817597" w:rsidP="002531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817597" w:rsidRPr="008E58AE" w:rsidRDefault="00817597" w:rsidP="002531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Работа в областном проекте «Б</w:t>
            </w:r>
            <w:r w:rsidRPr="008E58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ірге оқимыз</w:t>
            </w: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43CF7" w:rsidRPr="00F20F4A" w:rsidTr="002531C6">
        <w:trPr>
          <w:gridAfter w:val="3"/>
          <w:wAfter w:w="14742" w:type="dxa"/>
          <w:cantSplit/>
          <w:trHeight w:val="614"/>
        </w:trPr>
        <w:tc>
          <w:tcPr>
            <w:tcW w:w="851" w:type="dxa"/>
            <w:vMerge w:val="restart"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3685" w:type="dxa"/>
          </w:tcPr>
          <w:p w:rsidR="00343CF7" w:rsidRPr="008E58AE" w:rsidRDefault="00343CF7" w:rsidP="00343CF7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Оказание помощи в подготовке к открытому просмотру организованной деятельности</w:t>
            </w:r>
          </w:p>
          <w:p w:rsidR="00343CF7" w:rsidRPr="008E58AE" w:rsidRDefault="00343CF7" w:rsidP="00343CF7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к</w:t>
            </w:r>
            <w:r w:rsidRPr="008E58AE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онкурс</w:t>
            </w:r>
            <w:r w:rsidRPr="008E58AE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а</w:t>
            </w:r>
            <w:r w:rsidRPr="008E58AE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рисунков «Маму любят все на свете!»</w:t>
            </w:r>
            <w:r w:rsidRPr="008E58A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343CF7" w:rsidRPr="008E58AE" w:rsidRDefault="00343CF7" w:rsidP="00343CF7">
            <w:pPr>
              <w:pStyle w:val="2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Преемственность. Осуществление единого подхода к привитию детям культурно-гигиенических навыков, навыков поведения (быть вежливыми, аккуратными)</w:t>
            </w:r>
            <w:r w:rsidRPr="008E58AE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 xml:space="preserve">. </w:t>
            </w:r>
          </w:p>
        </w:tc>
        <w:tc>
          <w:tcPr>
            <w:tcW w:w="3544" w:type="dxa"/>
          </w:tcPr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Тематический</w:t>
            </w:r>
            <w:r w:rsidRPr="008E58AE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  <w:r w:rsidRPr="008E58AE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. Организация работы по формированию познавательного интереса в процессе поисков</w:t>
            </w: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ой деятельности</w:t>
            </w:r>
            <w:r w:rsidRPr="008E58AE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7" w:type="dxa"/>
          </w:tcPr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Составление циклограммы методиста на март</w:t>
            </w:r>
          </w:p>
        </w:tc>
      </w:tr>
      <w:tr w:rsidR="00343CF7" w:rsidRPr="00F20F4A" w:rsidTr="002531C6">
        <w:trPr>
          <w:gridAfter w:val="2"/>
          <w:wAfter w:w="8956" w:type="dxa"/>
          <w:cantSplit/>
          <w:trHeight w:val="376"/>
        </w:trPr>
        <w:tc>
          <w:tcPr>
            <w:tcW w:w="851" w:type="dxa"/>
            <w:vMerge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Pr="008E58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 xml:space="preserve"> педсовет</w:t>
            </w:r>
            <w:r w:rsidRPr="008E58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>«Современный подход к интеллектуальному развитию дошкольников»</w:t>
            </w:r>
          </w:p>
        </w:tc>
        <w:tc>
          <w:tcPr>
            <w:tcW w:w="5786" w:type="dxa"/>
            <w:vAlign w:val="center"/>
          </w:tcPr>
          <w:p w:rsidR="00343CF7" w:rsidRPr="00A37063" w:rsidRDefault="00343CF7" w:rsidP="00343CF7">
            <w:pPr>
              <w:pStyle w:val="a3"/>
              <w:ind w:left="-11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3CF7" w:rsidRPr="00F20F4A" w:rsidTr="002531C6">
        <w:trPr>
          <w:gridAfter w:val="3"/>
          <w:wAfter w:w="14742" w:type="dxa"/>
          <w:cantSplit/>
          <w:trHeight w:val="926"/>
        </w:trPr>
        <w:tc>
          <w:tcPr>
            <w:tcW w:w="851" w:type="dxa"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Среда </w:t>
            </w:r>
          </w:p>
        </w:tc>
        <w:tc>
          <w:tcPr>
            <w:tcW w:w="3685" w:type="dxa"/>
          </w:tcPr>
          <w:p w:rsidR="00343CF7" w:rsidRPr="008E58AE" w:rsidRDefault="00343CF7" w:rsidP="00343CF7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E58A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Подготовка </w:t>
            </w:r>
            <w:r w:rsidRPr="008E58AE">
              <w:rPr>
                <w:rFonts w:ascii="Times New Roman" w:hAnsi="Times New Roman"/>
                <w:sz w:val="28"/>
                <w:szCs w:val="28"/>
                <w:lang w:val="kk-KZ"/>
              </w:rPr>
              <w:t>к производственному совещанию.</w:t>
            </w:r>
          </w:p>
          <w:p w:rsidR="00F0483C" w:rsidRPr="008E58AE" w:rsidRDefault="00F0483C" w:rsidP="00343CF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Организация выставки </w:t>
            </w:r>
            <w:r w:rsidRPr="008E58A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r w:rsidRPr="008E58AE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Весенние фантазии</w:t>
            </w:r>
            <w:r w:rsidRPr="008E58A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544" w:type="dxa"/>
          </w:tcPr>
          <w:p w:rsidR="00343CF7" w:rsidRPr="008E58AE" w:rsidRDefault="00343CF7" w:rsidP="0034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kern w:val="36"/>
                <w:sz w:val="28"/>
                <w:szCs w:val="28"/>
              </w:rPr>
              <w:t xml:space="preserve">Консультация для педагогов </w:t>
            </w:r>
            <w:r w:rsidRPr="008E58AE">
              <w:rPr>
                <w:rFonts w:ascii="Times New Roman" w:hAnsi="Times New Roman"/>
                <w:kern w:val="36"/>
                <w:sz w:val="28"/>
                <w:szCs w:val="28"/>
              </w:rPr>
              <w:t>«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 xml:space="preserve">Использование игровой технологии В.В. </w:t>
            </w:r>
            <w:proofErr w:type="spellStart"/>
            <w:r w:rsidRPr="008E58AE">
              <w:rPr>
                <w:rFonts w:ascii="Times New Roman" w:hAnsi="Times New Roman"/>
                <w:sz w:val="28"/>
                <w:szCs w:val="28"/>
              </w:rPr>
              <w:t>Воскобовича</w:t>
            </w:r>
            <w:proofErr w:type="spellEnd"/>
            <w:r w:rsidRPr="008E58AE">
              <w:rPr>
                <w:rFonts w:ascii="Times New Roman" w:hAnsi="Times New Roman"/>
                <w:sz w:val="28"/>
                <w:szCs w:val="28"/>
              </w:rPr>
              <w:t xml:space="preserve"> «Сказочные лабиринты игры»</w:t>
            </w:r>
          </w:p>
        </w:tc>
        <w:tc>
          <w:tcPr>
            <w:tcW w:w="3544" w:type="dxa"/>
          </w:tcPr>
          <w:p w:rsidR="00343CF7" w:rsidRPr="008E58AE" w:rsidRDefault="00343CF7" w:rsidP="00343C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Производственное совещание.</w:t>
            </w:r>
          </w:p>
        </w:tc>
        <w:tc>
          <w:tcPr>
            <w:tcW w:w="3407" w:type="dxa"/>
          </w:tcPr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Контроль за подготовкой детей к школе</w:t>
            </w:r>
          </w:p>
        </w:tc>
      </w:tr>
      <w:tr w:rsidR="00343CF7" w:rsidRPr="00F20F4A" w:rsidTr="00F0483C">
        <w:trPr>
          <w:gridAfter w:val="3"/>
          <w:wAfter w:w="14742" w:type="dxa"/>
          <w:cantSplit/>
          <w:trHeight w:val="1260"/>
        </w:trPr>
        <w:tc>
          <w:tcPr>
            <w:tcW w:w="851" w:type="dxa"/>
            <w:vMerge w:val="restart"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3685" w:type="dxa"/>
          </w:tcPr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Оказание помощи в подготовке к открытому просмотру организованной деятельности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Развлечение ко Дню 8 марта.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343CF7" w:rsidRPr="008E58AE" w:rsidRDefault="00343CF7" w:rsidP="00343CF7">
            <w:pPr>
              <w:pStyle w:val="a6"/>
              <w:shd w:val="clear" w:color="auto" w:fill="FFFFFF"/>
              <w:spacing w:before="0" w:beforeAutospacing="0" w:after="0" w:afterAutospacing="0" w:line="245" w:lineRule="atLeast"/>
              <w:rPr>
                <w:sz w:val="28"/>
                <w:szCs w:val="28"/>
              </w:rPr>
            </w:pPr>
            <w:r w:rsidRPr="008E58AE">
              <w:rPr>
                <w:rFonts w:eastAsia="Calibri"/>
                <w:sz w:val="28"/>
                <w:szCs w:val="28"/>
              </w:rPr>
              <w:t xml:space="preserve">Взаимоконтроль </w:t>
            </w:r>
            <w:r w:rsidRPr="008E58AE">
              <w:rPr>
                <w:rFonts w:eastAsia="Calibri"/>
                <w:sz w:val="28"/>
                <w:szCs w:val="28"/>
              </w:rPr>
              <w:t>«Огород на подоконнике»</w:t>
            </w:r>
          </w:p>
        </w:tc>
        <w:tc>
          <w:tcPr>
            <w:tcW w:w="3544" w:type="dxa"/>
          </w:tcPr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Открытый просмотр в группе «</w:t>
            </w:r>
            <w:proofErr w:type="spellStart"/>
            <w:r w:rsidRPr="008E58AE">
              <w:rPr>
                <w:rFonts w:ascii="Times New Roman" w:hAnsi="Times New Roman"/>
                <w:sz w:val="28"/>
                <w:szCs w:val="28"/>
              </w:rPr>
              <w:t>Куншуак</w:t>
            </w:r>
            <w:proofErr w:type="spellEnd"/>
            <w:r w:rsidRPr="008E58AE">
              <w:rPr>
                <w:rFonts w:ascii="Times New Roman" w:hAnsi="Times New Roman"/>
                <w:sz w:val="28"/>
                <w:szCs w:val="28"/>
              </w:rPr>
              <w:t>». Анализ.</w:t>
            </w:r>
          </w:p>
        </w:tc>
        <w:tc>
          <w:tcPr>
            <w:tcW w:w="3407" w:type="dxa"/>
          </w:tcPr>
          <w:p w:rsidR="00343CF7" w:rsidRPr="008E58AE" w:rsidRDefault="00F0483C" w:rsidP="0034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Текущий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 xml:space="preserve"> контроль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>. Организация взаимодействия взрослого с ребёнком в образовательном процессе</w:t>
            </w:r>
          </w:p>
        </w:tc>
      </w:tr>
      <w:tr w:rsidR="00343CF7" w:rsidRPr="00F20F4A" w:rsidTr="002531C6">
        <w:trPr>
          <w:cantSplit/>
          <w:trHeight w:val="364"/>
        </w:trPr>
        <w:tc>
          <w:tcPr>
            <w:tcW w:w="851" w:type="dxa"/>
            <w:vMerge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343CF7" w:rsidRPr="008E58AE" w:rsidRDefault="00343CF7" w:rsidP="00343C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r w:rsidRPr="008E58A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малоопытными и 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 xml:space="preserve">молодыми специалистами. Помощь в </w:t>
            </w:r>
            <w:r w:rsidRPr="008E58A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подготовке  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r w:rsidRPr="008E58A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организованной деятельности</w:t>
            </w:r>
          </w:p>
        </w:tc>
        <w:tc>
          <w:tcPr>
            <w:tcW w:w="7371" w:type="dxa"/>
            <w:gridSpan w:val="2"/>
          </w:tcPr>
          <w:p w:rsidR="00343CF7" w:rsidRPr="00F20F4A" w:rsidRDefault="00343CF7" w:rsidP="00343CF7">
            <w:pPr>
              <w:spacing w:after="160" w:line="259" w:lineRule="auto"/>
            </w:pPr>
          </w:p>
        </w:tc>
        <w:tc>
          <w:tcPr>
            <w:tcW w:w="7371" w:type="dxa"/>
          </w:tcPr>
          <w:p w:rsidR="00343CF7" w:rsidRPr="00323264" w:rsidRDefault="00343CF7" w:rsidP="00343CF7">
            <w:pPr>
              <w:pStyle w:val="a3"/>
              <w:jc w:val="both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323264">
              <w:rPr>
                <w:rFonts w:ascii="Times New Roman" w:hAnsi="Times New Roman"/>
                <w:sz w:val="26"/>
                <w:szCs w:val="26"/>
              </w:rPr>
              <w:t>«Математика в движении»</w:t>
            </w:r>
          </w:p>
        </w:tc>
      </w:tr>
      <w:tr w:rsidR="00343CF7" w:rsidRPr="00F20F4A" w:rsidTr="002531C6">
        <w:trPr>
          <w:gridAfter w:val="3"/>
          <w:wAfter w:w="14742" w:type="dxa"/>
          <w:cantSplit/>
          <w:trHeight w:val="319"/>
        </w:trPr>
        <w:tc>
          <w:tcPr>
            <w:tcW w:w="851" w:type="dxa"/>
            <w:vMerge w:val="restart"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180" w:type="dxa"/>
            <w:gridSpan w:val="4"/>
          </w:tcPr>
          <w:p w:rsidR="00343CF7" w:rsidRPr="008E58AE" w:rsidRDefault="00343CF7" w:rsidP="00343CF7">
            <w:pPr>
              <w:pStyle w:val="a3"/>
              <w:tabs>
                <w:tab w:val="left" w:pos="426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Работа в интернете, посещение сайта «</w:t>
            </w:r>
            <w:r w:rsidRPr="008E58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Институт раннего развития</w:t>
            </w: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43CF7" w:rsidRPr="00F20F4A" w:rsidTr="002531C6">
        <w:trPr>
          <w:gridAfter w:val="3"/>
          <w:wAfter w:w="14742" w:type="dxa"/>
          <w:cantSplit/>
          <w:trHeight w:val="365"/>
        </w:trPr>
        <w:tc>
          <w:tcPr>
            <w:tcW w:w="851" w:type="dxa"/>
            <w:vMerge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343CF7" w:rsidRPr="008E58AE" w:rsidRDefault="00343CF7" w:rsidP="00343C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Работа по самообразованию. Подбор материалов для мероприятий, запланированных в следующем месяце</w:t>
            </w:r>
          </w:p>
        </w:tc>
      </w:tr>
      <w:tr w:rsidR="00343CF7" w:rsidRPr="00F20F4A" w:rsidTr="002531C6">
        <w:trPr>
          <w:gridAfter w:val="3"/>
          <w:wAfter w:w="14742" w:type="dxa"/>
          <w:cantSplit/>
          <w:trHeight w:val="716"/>
        </w:trPr>
        <w:tc>
          <w:tcPr>
            <w:tcW w:w="851" w:type="dxa"/>
            <w:vMerge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Подготовка к педсовету. «Современный подход к интеллектуальному развитию дошкольников»</w:t>
            </w:r>
          </w:p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Развлечение ко Дню 8 марта.</w:t>
            </w:r>
          </w:p>
        </w:tc>
        <w:tc>
          <w:tcPr>
            <w:tcW w:w="3544" w:type="dxa"/>
          </w:tcPr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Открытый просмотр в группе «</w:t>
            </w:r>
            <w:proofErr w:type="spellStart"/>
            <w:r w:rsidRPr="008E58AE">
              <w:rPr>
                <w:rFonts w:ascii="Times New Roman" w:hAnsi="Times New Roman"/>
                <w:sz w:val="28"/>
                <w:szCs w:val="28"/>
              </w:rPr>
              <w:t>Айголек</w:t>
            </w:r>
            <w:proofErr w:type="spellEnd"/>
            <w:r w:rsidRPr="008E58AE">
              <w:rPr>
                <w:rFonts w:ascii="Times New Roman" w:hAnsi="Times New Roman"/>
                <w:sz w:val="28"/>
                <w:szCs w:val="28"/>
              </w:rPr>
              <w:t>». Анализ.</w:t>
            </w:r>
          </w:p>
        </w:tc>
        <w:tc>
          <w:tcPr>
            <w:tcW w:w="3544" w:type="dxa"/>
          </w:tcPr>
          <w:p w:rsidR="00343CF7" w:rsidRPr="008E58AE" w:rsidRDefault="00343CF7" w:rsidP="00343CF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>П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>р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>о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 xml:space="preserve">ведение 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>педсовет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>а</w:t>
            </w:r>
            <w:r w:rsidRPr="008E58AE">
              <w:rPr>
                <w:rFonts w:ascii="Times New Roman" w:hAnsi="Times New Roman"/>
                <w:sz w:val="28"/>
                <w:szCs w:val="28"/>
              </w:rPr>
              <w:t xml:space="preserve"> «Современный подход к интеллектуальному развитию дошкольников»</w:t>
            </w:r>
          </w:p>
          <w:p w:rsidR="00343CF7" w:rsidRPr="008E58AE" w:rsidRDefault="00343CF7" w:rsidP="00343CF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58A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343CF7" w:rsidRPr="008E58AE" w:rsidRDefault="00343CF7" w:rsidP="0034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343CF7" w:rsidRPr="008E58AE" w:rsidRDefault="00343CF7" w:rsidP="00343C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Подготовка к проведению Недели функциональной грамотности</w:t>
            </w:r>
          </w:p>
        </w:tc>
      </w:tr>
      <w:tr w:rsidR="00343CF7" w:rsidRPr="00F20F4A" w:rsidTr="00671437">
        <w:trPr>
          <w:gridAfter w:val="3"/>
          <w:wAfter w:w="14742" w:type="dxa"/>
          <w:cantSplit/>
          <w:trHeight w:val="327"/>
        </w:trPr>
        <w:tc>
          <w:tcPr>
            <w:tcW w:w="851" w:type="dxa"/>
            <w:vMerge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343CF7" w:rsidRPr="008E58AE" w:rsidRDefault="00343CF7" w:rsidP="00343CF7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Работа с документацией</w:t>
            </w:r>
          </w:p>
        </w:tc>
      </w:tr>
      <w:tr w:rsidR="00343CF7" w:rsidRPr="00F20F4A" w:rsidTr="002531C6">
        <w:trPr>
          <w:gridAfter w:val="3"/>
          <w:wAfter w:w="14742" w:type="dxa"/>
          <w:cantSplit/>
          <w:trHeight w:val="416"/>
        </w:trPr>
        <w:tc>
          <w:tcPr>
            <w:tcW w:w="851" w:type="dxa"/>
            <w:vMerge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343CF7" w:rsidRPr="008E58AE" w:rsidRDefault="00343CF7" w:rsidP="0034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«Открытый методический кабинет»: консультации, беседы с педагогами и родителями по запросу и обращению</w:t>
            </w:r>
          </w:p>
        </w:tc>
      </w:tr>
      <w:tr w:rsidR="00343CF7" w:rsidRPr="00F20F4A" w:rsidTr="002531C6">
        <w:trPr>
          <w:gridAfter w:val="3"/>
          <w:wAfter w:w="14742" w:type="dxa"/>
          <w:cantSplit/>
          <w:trHeight w:val="525"/>
        </w:trPr>
        <w:tc>
          <w:tcPr>
            <w:tcW w:w="851" w:type="dxa"/>
            <w:vMerge/>
            <w:textDirection w:val="btLr"/>
          </w:tcPr>
          <w:p w:rsidR="00343CF7" w:rsidRPr="00F20F4A" w:rsidRDefault="00343CF7" w:rsidP="00343CF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343CF7" w:rsidRPr="008E58AE" w:rsidRDefault="00343CF7" w:rsidP="0034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Освещение литературы методического кабинета</w:t>
            </w:r>
          </w:p>
        </w:tc>
      </w:tr>
    </w:tbl>
    <w:p w:rsidR="00817597" w:rsidRDefault="00817597" w:rsidP="00817597"/>
    <w:p w:rsidR="00817597" w:rsidRPr="005736E2" w:rsidRDefault="00817597" w:rsidP="00817597">
      <w:pPr>
        <w:rPr>
          <w:rFonts w:ascii="Times New Roman" w:hAnsi="Times New Roman" w:cs="Times New Roman"/>
          <w:sz w:val="28"/>
          <w:szCs w:val="28"/>
        </w:rPr>
      </w:pPr>
      <w:r w:rsidRPr="005736E2">
        <w:rPr>
          <w:rFonts w:ascii="Times New Roman" w:hAnsi="Times New Roman" w:cs="Times New Roman"/>
          <w:sz w:val="28"/>
          <w:szCs w:val="28"/>
        </w:rPr>
        <w:t>Методист КГКП «Ясли-сад «</w:t>
      </w:r>
      <w:proofErr w:type="spellStart"/>
      <w:proofErr w:type="gramStart"/>
      <w:r w:rsidRPr="005736E2">
        <w:rPr>
          <w:rFonts w:ascii="Times New Roman" w:hAnsi="Times New Roman" w:cs="Times New Roman"/>
          <w:sz w:val="28"/>
          <w:szCs w:val="28"/>
        </w:rPr>
        <w:t>Еркетай</w:t>
      </w:r>
      <w:proofErr w:type="spellEnd"/>
      <w:r w:rsidRPr="005736E2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5736E2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5736E2">
        <w:rPr>
          <w:rFonts w:ascii="Times New Roman" w:hAnsi="Times New Roman" w:cs="Times New Roman"/>
          <w:sz w:val="28"/>
          <w:szCs w:val="28"/>
        </w:rPr>
        <w:t>Л.Грязнова</w:t>
      </w:r>
      <w:proofErr w:type="spellEnd"/>
    </w:p>
    <w:p w:rsidR="00817597" w:rsidRDefault="00817597" w:rsidP="00817597"/>
    <w:p w:rsidR="005F3E8D" w:rsidRDefault="005F3E8D"/>
    <w:sectPr w:rsidR="005F3E8D" w:rsidSect="003377C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D75AD"/>
    <w:multiLevelType w:val="multilevel"/>
    <w:tmpl w:val="CEB6AB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26"/>
    <w:rsid w:val="00343CF7"/>
    <w:rsid w:val="004C3449"/>
    <w:rsid w:val="005A5B89"/>
    <w:rsid w:val="005F3E8D"/>
    <w:rsid w:val="00671437"/>
    <w:rsid w:val="00817597"/>
    <w:rsid w:val="00884E7A"/>
    <w:rsid w:val="008E58AE"/>
    <w:rsid w:val="00AA7826"/>
    <w:rsid w:val="00AC4AC8"/>
    <w:rsid w:val="00F0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9D7A"/>
  <w15:chartTrackingRefBased/>
  <w15:docId w15:val="{9CC150FE-9645-4792-8716-D75244D9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59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17597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81759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81759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81759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81759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817597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17597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1759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817597"/>
    <w:pPr>
      <w:keepNext/>
      <w:numPr>
        <w:ilvl w:val="8"/>
        <w:numId w:val="1"/>
      </w:numPr>
      <w:spacing w:after="0" w:line="240" w:lineRule="auto"/>
      <w:ind w:right="113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597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817597"/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81759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817597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817597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8175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175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17597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8175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17597"/>
    <w:pPr>
      <w:spacing w:after="0" w:line="240" w:lineRule="auto"/>
    </w:pPr>
  </w:style>
  <w:style w:type="table" w:styleId="a5">
    <w:name w:val="Table Grid"/>
    <w:basedOn w:val="a1"/>
    <w:uiPriority w:val="59"/>
    <w:rsid w:val="00817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rsid w:val="00817597"/>
  </w:style>
  <w:style w:type="paragraph" w:styleId="a6">
    <w:name w:val="Normal (Web)"/>
    <w:basedOn w:val="a"/>
    <w:uiPriority w:val="99"/>
    <w:semiHidden/>
    <w:unhideWhenUsed/>
    <w:rsid w:val="00817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43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4</cp:revision>
  <dcterms:created xsi:type="dcterms:W3CDTF">2023-03-01T04:12:00Z</dcterms:created>
  <dcterms:modified xsi:type="dcterms:W3CDTF">2023-03-01T05:39:00Z</dcterms:modified>
</cp:coreProperties>
</file>